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27" w:rsidRPr="00521A27" w:rsidRDefault="00521A27" w:rsidP="00521A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521A27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Информация для родителей в помощь детям (</w:t>
      </w:r>
      <w:r w:rsidRPr="00521A27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9 класс</w:t>
      </w:r>
      <w:r w:rsidRPr="00521A27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)</w:t>
      </w:r>
      <w:r w:rsidRPr="00521A27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.</w:t>
      </w:r>
      <w:bookmarkStart w:id="0" w:name="_GoBack"/>
      <w:bookmarkEnd w:id="0"/>
    </w:p>
    <w:p w:rsidR="00521A27" w:rsidRDefault="00521A27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21A27" w:rsidRDefault="00521A27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Про ГИА пишут реже, чем про ЕГЭ. С одной стороны, логично: итоги </w:t>
      </w:r>
      <w:proofErr w:type="gramStart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Единого</w:t>
      </w:r>
      <w:proofErr w:type="gramEnd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решают судьбы выпускников, определяют их будущее на ближайшие несколько лет. Но и государственная итоговая аттестация девятиклассников может стать первой ступенькой к хорошему вузу и доходной профессии. Баллы за ГИА могут стать ключом к профильным классам для целеустремленных школьников.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нынешнем году этот экзамен придется испытать на себе всем девятиклассникам страны. Хорошо сдашь ГИА – легче будет на ЕГЭ. Это понимают и ребята, и их родители. Поэтому мы приготовили несколько рекомендаций, как хорошо подготовиться к ГИА. Адресуем их в первую очередь родителям. Помогите своим детям распределить нагрузку при подготовке и эффективно ее спланировать.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  <w:t>Что пригодится для занятий?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Тесты ГИА построены на основании учебной программы за период с 5 по 9 класс. Значит, повторить придется все, что было изучено за эти годы. Полезными будут учебники за эти классы.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Пригодятся и сборники тестовых заданий ГИА прошлых лет. Во-первых, по ним удобно проверять свои знания и закреплять материал, решая тесты. Во-вторых, начать самоподготовку лучше всего с пробного самостоятельного теста. Выбрать один из вариантов в сборнике и выполнить его за отведенное на настоящий экзамен время. Так можно выявить, какой у вашего ребенка реальный уровень знаний предмета.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1928AD35" wp14:editId="488979AF">
            <wp:extent cx="4762500" cy="3571875"/>
            <wp:effectExtent l="0" t="0" r="0" b="9525"/>
            <wp:docPr id="1" name="Рисунок 1" descr="Как Подготовиться К Г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готовиться К Ги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Кроме того, нередко задания в тестах затрагивают те знания, которые ученик должен был (ну или мог) получить не на уроке, а при самоподготовке. Выполняя творческие домашние задания, например. Поэтому чтобы лучше подготовиться к ГИА, стоит завести словарь школьника. Пригодится для «прокачки» эрудиции и расширения кругозора. Выучить что-то с нуля по нему вряд ли выйдет. Но вот повторить уже усвоенный материал вполне реально.</w:t>
      </w:r>
    </w:p>
    <w:p w:rsidR="00BD3FA0" w:rsidRPr="00ED5778" w:rsidRDefault="00BD3FA0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</w:pP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  <w:t>Когда начинать готовиться?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Самым ответственным и усидчивым школьникам мы рекомендуем начинать подготовку к тестам за год, с самого начала 9 класса. И некоторые родители выбирают именно такой путь. К примеру, обращаются к онлайн репетиторам на нашем сайте.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Но пока экзамен так далеко и кажется почти ненастоящим, родителям бывает очень сложно усадить своих любимых школьников за дополнительную учебу. Поэтому если именно теперь семейный совет постановил: пора уже начинать готовиться прямо сейчас, вы еще никуда не опоздали. Полгода на подготовку – вполне реальный срок для успешной сдачи тестов.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 это время можно адекватно распределить нагрузку, чтобы ребенок не переутомлялся. Повторить все пройденные темы и постараться устранить откровенные пробелы в знаниях, если они имеются.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«Как быстро подготовиться к ГИА?» - неправильная постановка вопроса. Можно попробовать натаскать ребенка на тесты за пару недель до ГИА. Можно попробовать выучить наизусть шпаргалки, слитые в интернет. Но легко полученные, эти «знания» могут также быстро вылететь из головы прямо на экзамене. Правильный вопрос звучит: «Как сделать подготовку к ГИА эффективной?» Дальше мы поделимся с вами своим видением ситуации.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  <w:t>Готовимся к ГИА правильно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Если начать готовиться к государственной итоговой аттестации заранее,  можно без спешки проработать все темы. Для этого лучше всего распределить нагрузку на всю учебную неделю. Можно даже завести специальный календарь или график занятий. Воскресенье – законный выходной, «разгрузочный» от учебы день.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Для этого определите вместе с ребенком список тем для подготовки по каждому сдаваемому предмету. Его можно разбить на категории: выделить важное и второстепенное. И соответственно уделить им внимание.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Помните, что заниматься можно по чуть-чуть, но каждый день. Лучше всего отвести для самостоятельной подготовки 40-60 минут ежедневно. Следите, чтобы ребенок делал перерывы каждый 40 минут. Или даже устраивал короткие передышки каждые 20 минут. Обычно столько сохраняется концентрация внимания. А дальше оно начинает рассеиваться – как раз самое время сменить деятельность и передохнуть. Главное, чтобы свой перерыв ребенок не проводил у компьютера. Или перед телевизором. Во-первых, тогда перерыв может затянуться и на час: «Вот только это пять минуточек досмотрю!» Во-вторых, мозг должен отдохнуть от потока новой информации, а глаза – от напряжения.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Пускай ребенок задействует во время занятий как можно больше видов памяти: в частности, зрительную и моторную. Это значит, что только лишь читать учебники – недостаточно эффективно. Чтобы знания лучше укладывались в голове, можно рисовать схемы и писать конспекты, выносить формулы, даты и термины на карточки и т.п. Например, если стоит задача подготовиться к ГИА по биологии, можно делать схематические рисунки. Ну, вот хотя бы схематично зарисовать систему кровообращения человека, чтобы лучше ее запомнить.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Хорошо помогает закрепить материал пересказ </w:t>
      </w:r>
      <w:proofErr w:type="gramStart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выученного</w:t>
      </w:r>
      <w:proofErr w:type="gramEnd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Информация, которую школьник смог понять, дольше сохранится в памяти чем то, что он заучил наизусть. Это не касается дат или формул. Но если ваш ребенок собирается подготовиться к ГИА по обществознанию, действительно понимать предмет для него по-настоящему важно. Тут нужны не только знания из учебников, но и собственное мнение, умение выделять в вопросе главное,  анализировать и сопоставлять факты, умение ясно излагать свои мысли. Пересказ позволяет потренироваться в этом. Кроме того, развивая речь, школьники развивают и мышление.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Будет хорошо, если до ГИА ребенок выполнит как можно больше тестов по предметам, которые будет сдавать. Так он будет знать, чего ожидать от каждой группы заданий. Сколько времени у него уходит </w:t>
      </w:r>
      <w:proofErr w:type="gramStart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</w:t>
      </w:r>
      <w:proofErr w:type="gramEnd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gramStart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разного</w:t>
      </w:r>
      <w:proofErr w:type="gramEnd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рода задания. Потренируется правильно распределять время и силы.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Обязательно расскажите детям простой секрет: решать надо сперва все задания, которые не вызывают сложностей. Т.е. «зависать» на сложных не стоит. К задачам, в которых возникли трудности, можно вернуться позже. «Заработав» хотя бы на троечку, дети станут меньше волноваться и смогут спокойно сосредоточиться в оставшееся на экзамене время.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  <w:t>Как управлять своим временем?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Научите своих детей и простым способам управлять своим временем эффективно.</w:t>
      </w:r>
    </w:p>
    <w:p w:rsidR="007B3498" w:rsidRPr="00ED5778" w:rsidRDefault="007B3498" w:rsidP="00ED57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Делить большую задачу на маленькие. Тему в учебнике – на </w:t>
      </w:r>
      <w:proofErr w:type="spellStart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подтемы</w:t>
      </w:r>
      <w:proofErr w:type="spellEnd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Большие объемные вопросы – на небольшие задачи, которые можно разобрать по одной за раз. Для этого пригодится составлять план каждой темы, которую нужно повторить и проработать.</w:t>
      </w:r>
    </w:p>
    <w:p w:rsidR="007B3498" w:rsidRPr="00ED5778" w:rsidRDefault="007B3498" w:rsidP="00ED57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Начинать с любого пункта списка. Предположим, перед ребенком план занятия на сегодня, который вы помогли ему составить. Есть в нем то, что дается легче. К примеру, можно выписать на карточки или в конспект нужные формулы. И то, с чем справиться сложнее. Пускай это будет условная задача, которую еще надо разобраться, как решать. Дело пойдет веселей, если начать занятие с того, что вызывает меньше всего трудностей или просто нравится. Тогда и </w:t>
      </w:r>
      <w:proofErr w:type="gramStart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</w:t>
      </w:r>
      <w:proofErr w:type="gramEnd"/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 сложным задачам после, уже войдя в учебный ритм, приступить будет проще.</w:t>
      </w:r>
    </w:p>
    <w:p w:rsidR="007B3498" w:rsidRPr="00ED5778" w:rsidRDefault="007B3498" w:rsidP="00ED57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Использовать секундомер. Засекать с его помощью периоды учебы и отдыха. Например, засечь 40 минут на урок. Как только сигнал прозвучал – пускай ребенок прервет учебу и отдохнет. Даже если пришлось остановиться на полуслове в конспекте, который он пишет. Зато когда после перерыва вернется к учебникам, не придется заново «раскачиваться» и втягиваться в учебный процесс. Продолжать старое легче, чем начинать новое.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Вроде бы ничего революционного, но это действительно работает и помогает использовать время с большей пользой.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  <w:t>Что надо знать об обязательных предметах ГИА?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Подготовиться к ГИА по математике и русскому придется всем без исключения школьникам. Вот несколько наших советов.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ГИА 2014 получить положительные оценки по математике смогут только те ребята, кто наберет хотя бы минимальные баллы в каждом из блоков задач: «геометрия», «алгебра» и «реальная математика». И у многих геометрия хромает. Так что уделите ей значительное время при подготовке ребенка к тестам. А еще пускай он хорошенько потренируется решать практические задачи, на которых срезается немало девятиклассников.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Что касается русского языка, то обязательно отведите дополнительное время на повторение орфографии и пунктуации, а также морфологии.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1B7FBB"/>
          <w:sz w:val="24"/>
          <w:szCs w:val="24"/>
          <w:lang w:eastAsia="ru-RU"/>
        </w:rPr>
        <w:t>Заключение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Нет универсального рецепта, как правильно подготовиться к ГИА. Но есть хорошо зарекомендовавшие себя способы повысить уровень знаний и освежить в памяти все выученное. Используйте те, что предлагаем мы. Или расскажите нам в комментариях о своих секретах подготовки к тестам. Наверняка они интересны многим родителям девятиклассников.</w:t>
      </w:r>
    </w:p>
    <w:p w:rsidR="007B3498" w:rsidRPr="00ED5778" w:rsidRDefault="007B3498" w:rsidP="00ED5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D57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Настраивайте своих детей на успех и помогите им справиться с волнением перед этим важным в их жизни испытанием. Заручившись твердыми знаниями и родительской поддержкой, ваши любимые школьники обязательно смогут сдать ГИА на хорошие баллы.</w:t>
      </w:r>
    </w:p>
    <w:p w:rsidR="001A7509" w:rsidRPr="00ED5778" w:rsidRDefault="001A7509" w:rsidP="00ED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7509" w:rsidRPr="00ED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5D"/>
    <w:multiLevelType w:val="multilevel"/>
    <w:tmpl w:val="108C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A"/>
    <w:rsid w:val="001A7509"/>
    <w:rsid w:val="00521A27"/>
    <w:rsid w:val="006665BA"/>
    <w:rsid w:val="007B3498"/>
    <w:rsid w:val="00BD3FA0"/>
    <w:rsid w:val="00E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ОТ и ТБ</cp:lastModifiedBy>
  <cp:revision>5</cp:revision>
  <dcterms:created xsi:type="dcterms:W3CDTF">2020-01-21T07:02:00Z</dcterms:created>
  <dcterms:modified xsi:type="dcterms:W3CDTF">2020-03-28T07:07:00Z</dcterms:modified>
</cp:coreProperties>
</file>